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52F57" w14:textId="77777777" w:rsidR="002E2ABF" w:rsidRPr="002E2ABF" w:rsidRDefault="002E2ABF" w:rsidP="002E2ABF">
      <w:r w:rsidRPr="002E2ABF">
        <w:rPr>
          <w:rtl/>
        </w:rPr>
        <w:t>תקנות ההתגוננות האזרחית (מפרטים לבניית מקלטים), תש"ן-1990:</w:t>
      </w:r>
    </w:p>
    <w:p w14:paraId="1E4609B4" w14:textId="77777777" w:rsidR="002E2ABF" w:rsidRPr="002E2ABF" w:rsidRDefault="002E2ABF" w:rsidP="002E2ABF">
      <w:pPr>
        <w:rPr>
          <w:rtl/>
        </w:rPr>
      </w:pPr>
    </w:p>
    <w:p w14:paraId="7FEF03D8" w14:textId="77777777" w:rsidR="002E2ABF" w:rsidRPr="002E2ABF" w:rsidRDefault="002E2ABF" w:rsidP="002E2ABF">
      <w:r w:rsidRPr="002E2ABF">
        <w:rPr>
          <w:b/>
          <w:bCs/>
          <w:rtl/>
        </w:rPr>
        <w:t>"שטח המרחב המוגן</w:t>
      </w:r>
    </w:p>
    <w:p w14:paraId="0F738449" w14:textId="77777777" w:rsidR="002E2ABF" w:rsidRPr="002E2ABF" w:rsidRDefault="002E2ABF" w:rsidP="002E2ABF">
      <w:pPr>
        <w:rPr>
          <w:rtl/>
        </w:rPr>
      </w:pPr>
      <w:r w:rsidRPr="002E2ABF">
        <w:rPr>
          <w:rtl/>
        </w:rPr>
        <w:t xml:space="preserve">236. (א)  שטח המרחב המוגן המוסדי לסוגי המבנים בעלי שימוש כמפורט בטור א' בטבלה שלהלן יהיה על פי המפורט לצדו בטורים ב' ו-ג'; </w:t>
      </w:r>
      <w:proofErr w:type="spellStart"/>
      <w:r w:rsidRPr="002E2ABF">
        <w:rPr>
          <w:rtl/>
        </w:rPr>
        <w:t>לענין</w:t>
      </w:r>
      <w:proofErr w:type="spellEnd"/>
      <w:r w:rsidRPr="002E2ABF">
        <w:rPr>
          <w:rtl/>
        </w:rPr>
        <w:t xml:space="preserve"> זה, "שטח עיקרי של המבנה" – כמשמעותו בתקנות התכנון והבניה (חישוב שטחים ואחוזי בניה </w:t>
      </w:r>
      <w:proofErr w:type="spellStart"/>
      <w:r w:rsidRPr="002E2ABF">
        <w:rPr>
          <w:rtl/>
        </w:rPr>
        <w:t>בתכניות</w:t>
      </w:r>
      <w:proofErr w:type="spellEnd"/>
      <w:r w:rsidRPr="002E2ABF">
        <w:rPr>
          <w:rtl/>
        </w:rPr>
        <w:t xml:space="preserve"> ובהיתרי בניה), התשנ"ב-1992.</w:t>
      </w:r>
    </w:p>
    <w:p w14:paraId="5DA6A016" w14:textId="77777777" w:rsidR="002E2ABF" w:rsidRPr="002E2ABF" w:rsidRDefault="002E2ABF" w:rsidP="002E2ABF">
      <w:pPr>
        <w:rPr>
          <w:rtl/>
        </w:rPr>
      </w:pPr>
    </w:p>
    <w:p w14:paraId="5C585557" w14:textId="77777777" w:rsidR="002E2ABF" w:rsidRPr="002E2ABF" w:rsidRDefault="002E2ABF" w:rsidP="002E2ABF">
      <w:pPr>
        <w:rPr>
          <w:rtl/>
        </w:rPr>
      </w:pPr>
    </w:p>
    <w:tbl>
      <w:tblPr>
        <w:bidiVisual/>
        <w:tblW w:w="7938" w:type="dxa"/>
        <w:tblInd w:w="1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3007"/>
        <w:gridCol w:w="1821"/>
        <w:gridCol w:w="2613"/>
      </w:tblGrid>
      <w:tr w:rsidR="002E2ABF" w:rsidRPr="002E2ABF" w14:paraId="44D600B3" w14:textId="77777777">
        <w:trPr>
          <w:trHeight w:val="5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ED348" w14:textId="77777777" w:rsidR="002E2ABF" w:rsidRPr="002E2ABF" w:rsidRDefault="002E2ABF" w:rsidP="002E2ABF">
            <w:pPr>
              <w:rPr>
                <w:rtl/>
              </w:rPr>
            </w:pPr>
            <w:r w:rsidRPr="002E2ABF">
              <w:rPr>
                <w:rtl/>
              </w:rPr>
              <w:t>סד'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C417A" w14:textId="77777777" w:rsidR="002E2ABF" w:rsidRPr="002E2ABF" w:rsidRDefault="002E2ABF" w:rsidP="002E2ABF">
            <w:pPr>
              <w:rPr>
                <w:rtl/>
              </w:rPr>
            </w:pPr>
            <w:r w:rsidRPr="002E2ABF">
              <w:rPr>
                <w:rtl/>
              </w:rPr>
              <w:t>שימוש המבנה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8DABB" w14:textId="77777777" w:rsidR="002E2ABF" w:rsidRPr="002E2ABF" w:rsidRDefault="002E2ABF" w:rsidP="002E2ABF">
            <w:r w:rsidRPr="002E2ABF">
              <w:rPr>
                <w:rtl/>
              </w:rPr>
              <w:t>שטח המרחב המוגן הנדרש (נטו)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C2A0E" w14:textId="77777777" w:rsidR="002E2ABF" w:rsidRPr="002E2ABF" w:rsidRDefault="002E2ABF" w:rsidP="002E2ABF">
            <w:pPr>
              <w:rPr>
                <w:rtl/>
              </w:rPr>
            </w:pPr>
            <w:r w:rsidRPr="002E2ABF">
              <w:rPr>
                <w:rtl/>
              </w:rPr>
              <w:t>שטח מזערי נדרש למרחב מוגן (נטו) במטרים רבועים</w:t>
            </w:r>
          </w:p>
        </w:tc>
      </w:tr>
      <w:tr w:rsidR="002E2ABF" w:rsidRPr="002E2ABF" w14:paraId="62B704E0" w14:textId="77777777">
        <w:trPr>
          <w:trHeight w:val="532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5B3E9" w14:textId="77777777" w:rsidR="002E2ABF" w:rsidRPr="002E2ABF" w:rsidRDefault="002E2ABF" w:rsidP="002E2ABF">
            <w:pPr>
              <w:rPr>
                <w:rtl/>
              </w:rPr>
            </w:pPr>
            <w:r w:rsidRPr="002E2ABF">
              <w:rPr>
                <w:rtl/>
              </w:rPr>
              <w:t>8.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3DD2A" w14:textId="77777777" w:rsidR="002E2ABF" w:rsidRPr="002E2ABF" w:rsidRDefault="002E2ABF" w:rsidP="002E2ABF">
            <w:pPr>
              <w:rPr>
                <w:rtl/>
              </w:rPr>
            </w:pPr>
            <w:r w:rsidRPr="002E2ABF">
              <w:rPr>
                <w:rtl/>
              </w:rPr>
              <w:t>בתי מלון, בתי הבראה, פנסיונים, דירות נופש (צימרים) וכדומה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88733" w14:textId="77777777" w:rsidR="002E2ABF" w:rsidRPr="002E2ABF" w:rsidRDefault="002E2ABF" w:rsidP="002E2ABF">
            <w:r w:rsidRPr="002E2ABF">
              <w:rPr>
                <w:rtl/>
              </w:rPr>
              <w:t>1 מ"ר ליחידת אירוח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277B6F" w14:textId="77777777" w:rsidR="002E2ABF" w:rsidRPr="002E2ABF" w:rsidRDefault="002E2ABF" w:rsidP="002E2ABF">
            <w:pPr>
              <w:rPr>
                <w:rtl/>
              </w:rPr>
            </w:pPr>
            <w:r w:rsidRPr="002E2ABF">
              <w:rPr>
                <w:rtl/>
              </w:rPr>
              <w:t>10</w:t>
            </w:r>
          </w:p>
        </w:tc>
      </w:tr>
    </w:tbl>
    <w:p w14:paraId="2242DE05" w14:textId="77777777" w:rsidR="002E2ABF" w:rsidRPr="002E2ABF" w:rsidRDefault="002E2ABF" w:rsidP="002E2ABF">
      <w:pPr>
        <w:rPr>
          <w:rtl/>
        </w:rPr>
      </w:pPr>
    </w:p>
    <w:p w14:paraId="2CC65C17" w14:textId="77777777" w:rsidR="005B5726" w:rsidRDefault="005B5726"/>
    <w:sectPr w:rsidR="005B5726" w:rsidSect="00D322E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ABF"/>
    <w:rsid w:val="002E2ABF"/>
    <w:rsid w:val="00300CE6"/>
    <w:rsid w:val="005B5726"/>
    <w:rsid w:val="00A33747"/>
    <w:rsid w:val="00BF10E9"/>
    <w:rsid w:val="00D322EF"/>
    <w:rsid w:val="00E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9522"/>
  <w15:chartTrackingRefBased/>
  <w15:docId w15:val="{4B0095CA-8F25-438E-A54F-69678C523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2E2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2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2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2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2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2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2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2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2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2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2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2A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2A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2A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2A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2A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2A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2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2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2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2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2A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2A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2A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2A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2A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420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Nir Kaplan</dc:creator>
  <cp:keywords/>
  <dc:description/>
  <cp:lastModifiedBy>Nir Kaplan</cp:lastModifiedBy>
  <cp:revision>1</cp:revision>
  <dcterms:created xsi:type="dcterms:W3CDTF">2025-12-10T21:32:00Z</dcterms:created>
  <dcterms:modified xsi:type="dcterms:W3CDTF">2025-12-10T21:33:00Z</dcterms:modified>
</cp:coreProperties>
</file>